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CD674" w14:textId="77777777" w:rsidR="00850842" w:rsidRDefault="00C6139D">
      <w:r>
        <w:t>Physics Final Exam Study Guide 2014</w:t>
      </w:r>
    </w:p>
    <w:p w14:paraId="30BC0A64" w14:textId="77777777" w:rsidR="00C6139D" w:rsidRDefault="00C6139D"/>
    <w:p w14:paraId="38E76789" w14:textId="77777777" w:rsidR="00C6139D" w:rsidRP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6139D">
        <w:rPr>
          <w:sz w:val="20"/>
          <w:szCs w:val="20"/>
        </w:rPr>
        <w:t>When an object’s distance from another object is changing…</w:t>
      </w:r>
    </w:p>
    <w:p w14:paraId="207BB801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basic SI unit of length is the…</w:t>
      </w:r>
    </w:p>
    <w:p w14:paraId="454ED1E9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Speed equals distance divided by…</w:t>
      </w:r>
    </w:p>
    <w:p w14:paraId="7BD79F6C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When you know both the speed and direction of an object’s motion, you know the…</w:t>
      </w:r>
    </w:p>
    <w:p w14:paraId="1A0BF2E4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You can show the motion of an object on a line graph in which you plot distance against…</w:t>
      </w:r>
    </w:p>
    <w:p w14:paraId="5771C3A8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steepness of a line on a graph is called the…</w:t>
      </w:r>
    </w:p>
    <w:p w14:paraId="426BF207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rate at which velocity changes is called…</w:t>
      </w:r>
    </w:p>
    <w:p w14:paraId="4230C2E5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these is an example of deceleration?</w:t>
      </w:r>
    </w:p>
    <w:p w14:paraId="63B1A88D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 determine the acceleration rate of an object you must calculate the change in speed during each unit of…</w:t>
      </w:r>
    </w:p>
    <w:p w14:paraId="319C0F80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speed is measured in kilometers per hour and time is measured in hours, the unit of acceleration is…</w:t>
      </w:r>
    </w:p>
    <w:p w14:paraId="4B0B7904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Average speed is…</w:t>
      </w:r>
    </w:p>
    <w:p w14:paraId="122E6E4A" w14:textId="77777777"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place or object </w:t>
      </w:r>
      <w:r w:rsidR="00957BDD">
        <w:rPr>
          <w:sz w:val="20"/>
          <w:szCs w:val="20"/>
        </w:rPr>
        <w:t>used for comparison to determine if something is in motion is called…</w:t>
      </w:r>
    </w:p>
    <w:p w14:paraId="1A49CC93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 a graph showing distance versus time, a horizontal line represents an object that is…</w:t>
      </w:r>
    </w:p>
    <w:p w14:paraId="1C39E604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you know the distance an object has traveled in a certain amount of time, you can determine…</w:t>
      </w:r>
    </w:p>
    <w:p w14:paraId="7439ED49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It is rare for any motion to…</w:t>
      </w:r>
    </w:p>
    <w:p w14:paraId="6D50EE72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 following is an example of exerting a force?</w:t>
      </w:r>
    </w:p>
    <w:p w14:paraId="54D87F07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happens when two forces act in the same direction?</w:t>
      </w:r>
    </w:p>
    <w:p w14:paraId="108E13E0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tendency of an object to resist change in its motion is known as…</w:t>
      </w:r>
    </w:p>
    <w:p w14:paraId="359D342B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greater the mass of an object…</w:t>
      </w:r>
    </w:p>
    <w:p w14:paraId="6AE72D82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force of gravity on a person or object on the surface of a planet is called…</w:t>
      </w:r>
    </w:p>
    <w:p w14:paraId="41C9D6E7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force that one surface exerts on another when the two rub against each other is called…</w:t>
      </w:r>
    </w:p>
    <w:p w14:paraId="77462D5D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 following is an example of rolling friction?</w:t>
      </w:r>
    </w:p>
    <w:p w14:paraId="5A4733A2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law of universal gravitation states that any two objects in the universe, without exception…</w:t>
      </w:r>
    </w:p>
    <w:p w14:paraId="7894A896" w14:textId="77777777"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product of an object’s mass and velocity is called its…</w:t>
      </w:r>
    </w:p>
    <w:p w14:paraId="7A14816B" w14:textId="34BBD22D" w:rsidR="00957BDD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According to the law of conservation of momentum, when two objects collide in the absence of friction,</w:t>
      </w:r>
    </w:p>
    <w:p w14:paraId="47AF8CDD" w14:textId="1C313AF5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physical science, a push or pull is called a(n)…</w:t>
      </w:r>
    </w:p>
    <w:p w14:paraId="27AF7D3B" w14:textId="3436E408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amount of matter is an object is called its…</w:t>
      </w:r>
    </w:p>
    <w:p w14:paraId="38D6D5CE" w14:textId="7A7AEF4C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According to Newton’s 3</w:t>
      </w:r>
      <w:r w:rsidRPr="005C5D1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Law of Motion, when a hammer strikes and exerts force on a nail, the nail…</w:t>
      </w:r>
    </w:p>
    <w:p w14:paraId="593B3610" w14:textId="11E31587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SI unit for force is the…</w:t>
      </w:r>
    </w:p>
    <w:p w14:paraId="4FBDA506" w14:textId="362DDB65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 work to be done on an object…</w:t>
      </w:r>
    </w:p>
    <w:p w14:paraId="55BCDF0C" w14:textId="209018B1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these is an example of work being done on an object?</w:t>
      </w:r>
    </w:p>
    <w:p w14:paraId="2E1CC3CB" w14:textId="27B23A56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you exert a force of 20 newtons to push a desk 10 meters, how much work do you do on the desk?</w:t>
      </w:r>
    </w:p>
    <w:p w14:paraId="530FFEE3" w14:textId="26F2FCD0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Work is measured in…</w:t>
      </w:r>
    </w:p>
    <w:p w14:paraId="52D98ABB" w14:textId="4BCC40B5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 machines do?</w:t>
      </w:r>
    </w:p>
    <w:p w14:paraId="636243B4" w14:textId="423723A8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Pulling down on a rope to hoist a sail on a sailboat is an example of a machine…</w:t>
      </w:r>
    </w:p>
    <w:p w14:paraId="585FC882" w14:textId="2383A5D3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mechanical advantage of a machine is the number of times a machine increases…</w:t>
      </w:r>
    </w:p>
    <w:p w14:paraId="0C7D6107" w14:textId="2C1BA3D7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 ideal machine would have an efficiency of…</w:t>
      </w:r>
    </w:p>
    <w:p w14:paraId="19EA0FDF" w14:textId="2C241438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ramp is an example of a simple machine called a(n)…</w:t>
      </w:r>
    </w:p>
    <w:p w14:paraId="7F2865A2" w14:textId="0FD90123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these is an example of a 3</w:t>
      </w:r>
      <w:r w:rsidRPr="005C5D1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class lever?</w:t>
      </w:r>
    </w:p>
    <w:p w14:paraId="0204DE83" w14:textId="732A43A7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One example of a compound machine is a…</w:t>
      </w:r>
    </w:p>
    <w:p w14:paraId="37723FE6" w14:textId="644C4F91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these could be considered an inclined plane wrapped around a cylinder?</w:t>
      </w:r>
    </w:p>
    <w:p w14:paraId="350A397D" w14:textId="0296ED40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fixed point that a lever pivots around is called the…</w:t>
      </w:r>
    </w:p>
    <w:p w14:paraId="73186825" w14:textId="53E7727E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order to do work on an object, the force you exert must be…</w:t>
      </w:r>
    </w:p>
    <w:p w14:paraId="71202EC0" w14:textId="17F5D87B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Work equals force times…</w:t>
      </w:r>
    </w:p>
    <w:p w14:paraId="4D7EB1C3" w14:textId="4CC7F646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When you raise or lower a flag on a flagpole, you are using a(n)…</w:t>
      </w:r>
    </w:p>
    <w:p w14:paraId="2E3FAA68" w14:textId="48AF408C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Most of the machines in your body consist of bones and muscles and are called…</w:t>
      </w:r>
    </w:p>
    <w:p w14:paraId="064C1288" w14:textId="0DBD78FE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Power is measured in units called…</w:t>
      </w:r>
    </w:p>
    <w:p w14:paraId="38D75A1A" w14:textId="334D511B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wedge, screw and lever are all…</w:t>
      </w:r>
    </w:p>
    <w:p w14:paraId="382D404A" w14:textId="30F9589C"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disturbance that transfers energy from place to place is called a….</w:t>
      </w:r>
    </w:p>
    <w:p w14:paraId="196774D2" w14:textId="2D3AE969" w:rsidR="005C5D1F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highest parts of a transverse wave are called…</w:t>
      </w:r>
    </w:p>
    <w:p w14:paraId="48193AD5" w14:textId="5BDBA21D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Waves that move the particles of the medium parallel to the direction in which the waves are traveling are called…</w:t>
      </w:r>
    </w:p>
    <w:p w14:paraId="13E72BB2" w14:textId="51166E3B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maximum distance that the particles of a medium move from the rest position is the…</w:t>
      </w:r>
    </w:p>
    <w:p w14:paraId="648FB150" w14:textId="554A22FB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distance between two corresponding parts of a wave is the wave’s…</w:t>
      </w:r>
    </w:p>
    <w:p w14:paraId="182CDB37" w14:textId="22D69C4C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speed of a wave is its wavelength multiplied by its…</w:t>
      </w:r>
    </w:p>
    <w:p w14:paraId="1E36C8C8" w14:textId="03720A72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bending of waves due to a change is speed is called…</w:t>
      </w:r>
    </w:p>
    <w:p w14:paraId="49075DB4" w14:textId="14494E5F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bending of waves around the edge of a barrier is known as…</w:t>
      </w:r>
    </w:p>
    <w:p w14:paraId="5B503DE5" w14:textId="7CC16BA4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interaction between two waves that meet is called…</w:t>
      </w:r>
    </w:p>
    <w:p w14:paraId="234B6166" w14:textId="6448745A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Waves produced by earthquakes are called…</w:t>
      </w:r>
    </w:p>
    <w:p w14:paraId="4AA49E93" w14:textId="686C59CE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Longitudinal seismic waves are known as…</w:t>
      </w:r>
    </w:p>
    <w:p w14:paraId="1FBE2009" w14:textId="793269A7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Secondary waves CANNOT travel through…</w:t>
      </w:r>
    </w:p>
    <w:p w14:paraId="1E0C3158" w14:textId="723BD3FB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waves arrive at a seismograph 1</w:t>
      </w:r>
      <w:r w:rsidRPr="0015339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?</w:t>
      </w:r>
    </w:p>
    <w:p w14:paraId="7C402DC1" w14:textId="04B79610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Frequency is measured in units called…</w:t>
      </w:r>
    </w:p>
    <w:p w14:paraId="1204A12F" w14:textId="23CD5AD0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 in the case of unlike magnetic poles, unlike electric charges…</w:t>
      </w:r>
    </w:p>
    <w:p w14:paraId="1821A4D2" w14:textId="72159653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buildup of charges on an object is called…</w:t>
      </w:r>
    </w:p>
    <w:p w14:paraId="4134D747" w14:textId="25E3E6D1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loss of static electricity as electric charges move off an object is called…</w:t>
      </w:r>
    </w:p>
    <w:p w14:paraId="331AB68B" w14:textId="66B625D1"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Suppose you acquire a positive charge from walking across a carpet. You then touch a doorknob and receive a shock. This leaves you…</w:t>
      </w:r>
    </w:p>
    <w:p w14:paraId="74D5BAA9" w14:textId="66AB4CB5" w:rsidR="00153399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type of energy that depends on position is called…</w:t>
      </w:r>
    </w:p>
    <w:p w14:paraId="54AAA52D" w14:textId="50DDCEF7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causes charges to move in circuit?</w:t>
      </w:r>
    </w:p>
    <w:p w14:paraId="10D4DAE2" w14:textId="56923F75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an electric water heater uses 40kW of power and rus for 8 hours, what is the total amount of energy used?</w:t>
      </w:r>
    </w:p>
    <w:p w14:paraId="6859C2C7" w14:textId="24B0E98E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According to Ohm’s Law, resistance is equal to voltage divided by…</w:t>
      </w:r>
    </w:p>
    <w:p w14:paraId="31FCBCAF" w14:textId="1C0F4544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According to Ohm’s Law, what is the resistance of a light if the voltage is 9.0 volts and the current is 0.30 amps?</w:t>
      </w:r>
    </w:p>
    <w:p w14:paraId="3B3F3514" w14:textId="6D0526D8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a series circuit with 3 bulbs</w:t>
      </w:r>
    </w:p>
    <w:p w14:paraId="79B01DFB" w14:textId="07D8154F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a series circuit with three bulbs, adding another bulb will…</w:t>
      </w:r>
    </w:p>
    <w:p w14:paraId="07B62CAD" w14:textId="42847F9C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a parallel circuit with 3 bulbs…</w:t>
      </w:r>
    </w:p>
    <w:p w14:paraId="70205CAF" w14:textId="6291D4CC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connection that allows current to take the path of least resistance is called a…</w:t>
      </w:r>
    </w:p>
    <w:p w14:paraId="0F9D847B" w14:textId="54AD1AE7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charge on a proton is…</w:t>
      </w:r>
    </w:p>
    <w:p w14:paraId="0FEDFC31" w14:textId="72AD6E44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 example of an insulator is…</w:t>
      </w:r>
    </w:p>
    <w:p w14:paraId="026C28DC" w14:textId="736917F7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Without wires, electronic signals can be carried over long distances..</w:t>
      </w:r>
    </w:p>
    <w:p w14:paraId="0A6820AB" w14:textId="1F260305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Kinetic energy increases as…</w:t>
      </w:r>
    </w:p>
    <w:p w14:paraId="104EA652" w14:textId="7300CF72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 following has kinetic energy?</w:t>
      </w:r>
    </w:p>
    <w:p w14:paraId="2FF206EF" w14:textId="1DAF5950"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body parts act as the fulcrums of levers?</w:t>
      </w:r>
    </w:p>
    <w:p w14:paraId="74709274" w14:textId="314A6650" w:rsidR="00521242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law of conservation of energy states that when one form of energy is converted into another…</w:t>
      </w:r>
    </w:p>
    <w:p w14:paraId="0E43D40C" w14:textId="0897BFD9"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type of wave that has the highest frequency.</w:t>
      </w:r>
    </w:p>
    <w:p w14:paraId="5B2A80B0" w14:textId="7BDDD643"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type of wave labeled C.</w:t>
      </w:r>
    </w:p>
    <w:p w14:paraId="0871B4EA" w14:textId="4495F1DE"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type of wave that has the greatest potential energy.</w:t>
      </w:r>
    </w:p>
    <w:p w14:paraId="03C8ACB3" w14:textId="31A4ED6F"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letter shows the type of wave that can be seen by the human eye?</w:t>
      </w:r>
    </w:p>
    <w:p w14:paraId="476CBD3F" w14:textId="62F37D18"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type of wave labeled A.</w:t>
      </w:r>
    </w:p>
    <w:p w14:paraId="1F35831C" w14:textId="1D88748E"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letter indicated X-rays?</w:t>
      </w:r>
    </w:p>
    <w:p w14:paraId="3212FD34" w14:textId="16EC3C10"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what class of lever is the direction of the input force opposite to the direction of the output force?</w:t>
      </w:r>
    </w:p>
    <w:p w14:paraId="1C3B9B9D" w14:textId="299712F6"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class of levers is a pair of scissors? Explain.</w:t>
      </w:r>
    </w:p>
    <w:p w14:paraId="35CD8C95" w14:textId="78D11B78"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class of lever does not multiply the input force? What is its advantage?</w:t>
      </w:r>
    </w:p>
    <w:p w14:paraId="23BF3140" w14:textId="42C65557"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 which class of lever does each of the following belong (a) fishing pole; (b) wheelbarrow, (c) bottle opener (d) pliers?</w:t>
      </w:r>
    </w:p>
    <w:p w14:paraId="733E9425" w14:textId="0E5B35FD"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would happen to the ideal mechanical advantage of the lever in diagram B if the output force were moved farther from the fulcrum?</w:t>
      </w:r>
    </w:p>
    <w:p w14:paraId="4DC4B4DC" w14:textId="2872F7A7"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would it be impossible to build machine D?</w:t>
      </w:r>
    </w:p>
    <w:p w14:paraId="5C32EB1F" w14:textId="012F2E02"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circuit A or B represents a series circuit?</w:t>
      </w:r>
    </w:p>
    <w:p w14:paraId="5D939104" w14:textId="71F6F8C0"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circuit A or B represents a parallel circuit?</w:t>
      </w:r>
    </w:p>
    <w:p w14:paraId="0CDD3102" w14:textId="1CADE1BC"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circuit diagram represents circuit B?</w:t>
      </w:r>
    </w:p>
    <w:p w14:paraId="0A04B741" w14:textId="035F09B8"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will happen to bulb 1 in circuit A if the switch is opened?</w:t>
      </w:r>
    </w:p>
    <w:p w14:paraId="2AB1D5AD" w14:textId="7A2231CB"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Will removing bulb 1 in circuit B cause bulb 3 to go out? Explain?</w:t>
      </w:r>
    </w:p>
    <w:p w14:paraId="70049056" w14:textId="55B9B220" w:rsidR="009B46BE" w:rsidRPr="005557D9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will happen to bulb 2 in circuit diagram D if bulb 1 burns out?</w:t>
      </w:r>
      <w:bookmarkStart w:id="0" w:name="_GoBack"/>
      <w:bookmarkEnd w:id="0"/>
    </w:p>
    <w:sectPr w:rsidR="009B46BE" w:rsidRPr="005557D9" w:rsidSect="00653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74C6"/>
    <w:multiLevelType w:val="hybridMultilevel"/>
    <w:tmpl w:val="9D207CE4"/>
    <w:lvl w:ilvl="0" w:tplc="8702F8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D"/>
    <w:rsid w:val="00153399"/>
    <w:rsid w:val="00521242"/>
    <w:rsid w:val="005557D9"/>
    <w:rsid w:val="005C5D1F"/>
    <w:rsid w:val="00653F39"/>
    <w:rsid w:val="00850842"/>
    <w:rsid w:val="00957BDD"/>
    <w:rsid w:val="009B46BE"/>
    <w:rsid w:val="00C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34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934</Words>
  <Characters>5327</Characters>
  <Application>Microsoft Macintosh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Zrinski</dc:creator>
  <cp:keywords/>
  <dc:description/>
  <cp:lastModifiedBy>Frank Zrinski</cp:lastModifiedBy>
  <cp:revision>7</cp:revision>
  <dcterms:created xsi:type="dcterms:W3CDTF">2014-05-20T04:36:00Z</dcterms:created>
  <dcterms:modified xsi:type="dcterms:W3CDTF">2014-05-20T05:10:00Z</dcterms:modified>
</cp:coreProperties>
</file>